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01.10.20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00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г. по 01.01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C00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D51F0F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33309B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D51F0F" w:rsidP="00F74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D51F0F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18304C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Pr="0033309B" w:rsidRDefault="00D51F0F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941784" w:rsidTr="0026037C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D0" w:rsidRPr="00F74FD0" w:rsidRDefault="00941784" w:rsidP="00F74FD0">
            <w:pPr>
              <w:rPr>
                <w:rFonts w:ascii="Times New Roman" w:hAnsi="Times New Roman" w:cs="Times New Roman"/>
              </w:rPr>
            </w:pPr>
            <w:r w:rsidRPr="00F74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FD0" w:rsidRPr="00F74FD0">
              <w:rPr>
                <w:rFonts w:ascii="Times New Roman" w:hAnsi="Times New Roman" w:cs="Times New Roman"/>
              </w:rPr>
              <w:t>Сход граждан</w:t>
            </w:r>
            <w:r w:rsidR="00FC5C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C5C4F">
              <w:rPr>
                <w:rFonts w:ascii="Times New Roman" w:hAnsi="Times New Roman" w:cs="Times New Roman"/>
              </w:rPr>
              <w:t>н.п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C5C4F">
              <w:rPr>
                <w:rFonts w:ascii="Times New Roman" w:hAnsi="Times New Roman" w:cs="Times New Roman"/>
              </w:rPr>
              <w:t>Б.Меша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д.Н.Савруши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с.Б.Савруши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д.Сосновый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 Мыс</w:t>
            </w:r>
            <w:r w:rsidR="00F74FD0" w:rsidRPr="00F74FD0">
              <w:rPr>
                <w:rFonts w:ascii="Times New Roman" w:hAnsi="Times New Roman" w:cs="Times New Roman"/>
              </w:rPr>
              <w:t>, по вопросам введения и использования средств самообложения граждан в 202</w:t>
            </w:r>
            <w:r w:rsidR="00A9201A">
              <w:rPr>
                <w:rFonts w:ascii="Times New Roman" w:hAnsi="Times New Roman" w:cs="Times New Roman"/>
              </w:rPr>
              <w:t>3</w:t>
            </w:r>
            <w:r w:rsidR="00F74FD0" w:rsidRPr="00F74FD0">
              <w:rPr>
                <w:rFonts w:ascii="Times New Roman" w:hAnsi="Times New Roman" w:cs="Times New Roman"/>
              </w:rPr>
              <w:t xml:space="preserve"> г.,   количество граждан </w:t>
            </w:r>
            <w:r w:rsidR="00DB05F0">
              <w:rPr>
                <w:rFonts w:ascii="Times New Roman" w:hAnsi="Times New Roman" w:cs="Times New Roman"/>
              </w:rPr>
              <w:t>4</w:t>
            </w:r>
            <w:r w:rsidR="00CC2556">
              <w:rPr>
                <w:rFonts w:ascii="Times New Roman" w:hAnsi="Times New Roman" w:cs="Times New Roman"/>
              </w:rPr>
              <w:t>30</w:t>
            </w:r>
            <w:r w:rsidR="00F74FD0" w:rsidRPr="00F74FD0">
              <w:rPr>
                <w:rFonts w:ascii="Times New Roman" w:hAnsi="Times New Roman" w:cs="Times New Roman"/>
              </w:rPr>
              <w:t xml:space="preserve"> человек,</w:t>
            </w:r>
            <w:r w:rsidR="00105BFF">
              <w:rPr>
                <w:rFonts w:ascii="Times New Roman" w:hAnsi="Times New Roman" w:cs="Times New Roman"/>
              </w:rPr>
              <w:t xml:space="preserve"> </w:t>
            </w:r>
            <w:r w:rsidR="00F74FD0" w:rsidRPr="00F74FD0">
              <w:rPr>
                <w:rFonts w:ascii="Times New Roman" w:hAnsi="Times New Roman" w:cs="Times New Roman"/>
              </w:rPr>
              <w:t>проблем нет.</w:t>
            </w:r>
          </w:p>
          <w:p w:rsidR="00941784" w:rsidRDefault="00941784" w:rsidP="0026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84" w:rsidRDefault="00941784" w:rsidP="00941784"/>
    <w:p w:rsidR="00941784" w:rsidRDefault="00941784" w:rsidP="00941784"/>
    <w:p w:rsidR="00434546" w:rsidRDefault="00434546"/>
    <w:sectPr w:rsidR="004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49"/>
    <w:rsid w:val="00105BFF"/>
    <w:rsid w:val="00434546"/>
    <w:rsid w:val="00941784"/>
    <w:rsid w:val="00A9201A"/>
    <w:rsid w:val="00C009FB"/>
    <w:rsid w:val="00CC2556"/>
    <w:rsid w:val="00D51F0F"/>
    <w:rsid w:val="00DB05F0"/>
    <w:rsid w:val="00F74FD0"/>
    <w:rsid w:val="00FC5C4F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B57E"/>
  <w15:chartTrackingRefBased/>
  <w15:docId w15:val="{030E2547-EB33-4EFC-AB00-644D14A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10</cp:revision>
  <dcterms:created xsi:type="dcterms:W3CDTF">2022-01-15T07:41:00Z</dcterms:created>
  <dcterms:modified xsi:type="dcterms:W3CDTF">2023-01-17T10:47:00Z</dcterms:modified>
</cp:coreProperties>
</file>